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186375" w14:textId="77777777" w:rsidR="00DC6163" w:rsidRPr="00DC6163" w:rsidRDefault="00DC6163" w:rsidP="00DC616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</w:pP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import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cv2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from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ultralytics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 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import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YOLO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t># Load the YOLO model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model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 = YOLO(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"yolov8x.pt"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)  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t># Use a powerful model for better detection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  <w:t># Object mapping based on your PDF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object_mapping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 = {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"pole"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: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"Chainage Pole"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,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"traffic light"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: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"Lamp Post"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,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"stop sign"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: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"KM Stone"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,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"person"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: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"Worker"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,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"bus"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: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"Railway Vehicle"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,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"train"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: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"Train"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,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>}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t># Video file path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video_path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 = </w:t>
      </w:r>
      <w:proofErr w:type="spellStart"/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r"D</w:t>
      </w:r>
      <w:proofErr w:type="spellEnd"/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 xml:space="preserve">:\DRIVE D\MITESH .N\Mitesh Nagothkar\IT VEDANT\Interview </w:t>
      </w:r>
      <w:proofErr w:type="spellStart"/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Quations</w:t>
      </w:r>
      <w:proofErr w:type="spellEnd"/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\Monarch Tech\Karad Railway Line.mp4"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t># Open video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cap = cv2.VideoCapture(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video_path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fps =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cap.get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(cv2.CAP_PROP_FPS)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t># Check if video opened successfully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if not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cap.isOpened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():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print(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"Error: Could not open video."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exit()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while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cap.isOpened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():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ret, frame =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cap.read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if not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ret: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break  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t># Exit if video ends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  <w:t xml:space="preserve">    # Perform object detection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results =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model.predict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(frame, </w:t>
      </w:r>
      <w:r w:rsidRPr="00DC6163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n-IN"/>
          <w14:ligatures w14:val="none"/>
        </w:rPr>
        <w:t>conf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=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0.3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, </w:t>
      </w:r>
      <w:proofErr w:type="spellStart"/>
      <w:r w:rsidRPr="00DC6163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n-IN"/>
          <w14:ligatures w14:val="none"/>
        </w:rPr>
        <w:t>iou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=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0.5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t># Draw bounding boxes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for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result 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in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results: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for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box 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in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result.boxes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: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        x1, y1, x2, y2 = map(int,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box.xyxy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[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0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])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cls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 = int(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box.cls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[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0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])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        conf =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box.conf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[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0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]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        label =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model.names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[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cls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]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t># Use PDF label if available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label =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object_mapping.get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(label, label)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t># Draw bounding box and label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cv2.rectangle(frame, (x1, y1), (x2, y2), (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0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, 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255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, 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0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), 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2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        cv2.putText(frame, 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f"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>{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label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>} {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conf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>: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.2f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>}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, (x1, y1 - 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10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),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                    cv2.FONT_HERSHEY_SIMPLEX, 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0.5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, (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0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, 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255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, 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0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), 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>2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t># Show video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cv2.imshow(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"Railway Feature Detection"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, frame)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t># Move video forward</w:t>
      </w:r>
      <w:r w:rsidRPr="00DC6163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if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cv2.waitKey(int(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 xml:space="preserve">1000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/ fps)) &amp; </w:t>
      </w:r>
      <w:r w:rsidRPr="00DC6163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IN"/>
          <w14:ligatures w14:val="none"/>
        </w:rPr>
        <w:t xml:space="preserve">0xFF 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== </w:t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ord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</w:t>
      </w:r>
      <w:r w:rsidRPr="00DC6163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IN"/>
          <w14:ligatures w14:val="none"/>
        </w:rPr>
        <w:t>'q'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):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>break</w:t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br/>
      </w:r>
      <w:r w:rsidRPr="00DC6163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br/>
      </w:r>
      <w:proofErr w:type="spellStart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lastRenderedPageBreak/>
        <w:t>cap.release</w:t>
      </w:r>
      <w:proofErr w:type="spellEnd"/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()</w:t>
      </w:r>
      <w:r w:rsidRPr="00DC6163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>cv2.destroyAllWindows()</w:t>
      </w:r>
    </w:p>
    <w:p w14:paraId="6B04A0E8" w14:textId="02A06404" w:rsidR="00630150" w:rsidRDefault="00630150" w:rsidP="00DC6163"/>
    <w:p w14:paraId="5E29A725" w14:textId="213C7D39" w:rsidR="00DC6163" w:rsidRDefault="00C668C5" w:rsidP="00DC6163">
      <w:r>
        <w:t>Output</w:t>
      </w:r>
    </w:p>
    <w:p w14:paraId="688C1B6E" w14:textId="77777777" w:rsidR="00C668C5" w:rsidRDefault="00C668C5" w:rsidP="00DC6163"/>
    <w:p w14:paraId="78BA09AA" w14:textId="1BA75DD3" w:rsidR="00DC6163" w:rsidRDefault="00DC6163" w:rsidP="00DC6163">
      <w:r w:rsidRPr="00DC6163">
        <w:drawing>
          <wp:inline distT="0" distB="0" distL="0" distR="0" wp14:anchorId="6BCD5B25" wp14:editId="49306859">
            <wp:extent cx="5731510" cy="29806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1B6D" w14:textId="1C94DF0E" w:rsidR="00DC6163" w:rsidRDefault="00DC6163" w:rsidP="00DC6163"/>
    <w:p w14:paraId="163DEB5D" w14:textId="6918B37A" w:rsidR="00C668C5" w:rsidRDefault="00C668C5" w:rsidP="00DC6163">
      <w:r w:rsidRPr="000A2785">
        <w:drawing>
          <wp:inline distT="0" distB="0" distL="0" distR="0" wp14:anchorId="73AA30A6" wp14:editId="09D05CDB">
            <wp:extent cx="5731510" cy="29629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DE7E" w14:textId="7AFE6FEF" w:rsidR="00DC6163" w:rsidRDefault="0087123C" w:rsidP="00DC6163">
      <w:r w:rsidRPr="0087123C">
        <w:lastRenderedPageBreak/>
        <w:drawing>
          <wp:inline distT="0" distB="0" distL="0" distR="0" wp14:anchorId="008BCB63" wp14:editId="3AA5857A">
            <wp:extent cx="5731510" cy="29838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2321" w14:textId="6C3082B7" w:rsidR="0087123C" w:rsidRDefault="0087123C" w:rsidP="00DC6163">
      <w:r w:rsidRPr="0087123C">
        <w:drawing>
          <wp:inline distT="0" distB="0" distL="0" distR="0" wp14:anchorId="4AE0B0F5" wp14:editId="1B281814">
            <wp:extent cx="5731510" cy="29483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A350" w14:textId="6F2F4A81" w:rsidR="0087123C" w:rsidRDefault="00670962" w:rsidP="00DC6163">
      <w:r w:rsidRPr="00670962">
        <w:lastRenderedPageBreak/>
        <w:drawing>
          <wp:inline distT="0" distB="0" distL="0" distR="0" wp14:anchorId="1839363C" wp14:editId="76B3EA45">
            <wp:extent cx="5731510" cy="29546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375F" w14:textId="69F60967" w:rsidR="00670962" w:rsidRDefault="00670962" w:rsidP="00DC6163">
      <w:r w:rsidRPr="00670962">
        <w:drawing>
          <wp:inline distT="0" distB="0" distL="0" distR="0" wp14:anchorId="2B1A3450" wp14:editId="574AC1B4">
            <wp:extent cx="5731510" cy="30537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ADA7" w14:textId="2576534D" w:rsidR="00670962" w:rsidRDefault="006B4C45" w:rsidP="00DC6163">
      <w:r w:rsidRPr="006B4C45">
        <w:lastRenderedPageBreak/>
        <w:drawing>
          <wp:inline distT="0" distB="0" distL="0" distR="0" wp14:anchorId="19A64EDF" wp14:editId="4823EE35">
            <wp:extent cx="5731510" cy="2997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87F7" w14:textId="7DEB423F" w:rsidR="006B4C45" w:rsidRPr="00DC6163" w:rsidRDefault="006B4C45" w:rsidP="00DC6163">
      <w:r w:rsidRPr="006B4C45">
        <w:drawing>
          <wp:inline distT="0" distB="0" distL="0" distR="0" wp14:anchorId="455953C9" wp14:editId="416559B8">
            <wp:extent cx="5731510" cy="567309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4C45" w:rsidRPr="00DC61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161"/>
    <w:rsid w:val="00630150"/>
    <w:rsid w:val="00670962"/>
    <w:rsid w:val="006B4C45"/>
    <w:rsid w:val="0087123C"/>
    <w:rsid w:val="00B63161"/>
    <w:rsid w:val="00C668C5"/>
    <w:rsid w:val="00DC6163"/>
    <w:rsid w:val="00F92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D1AC4"/>
  <w15:chartTrackingRefBased/>
  <w15:docId w15:val="{51419BB3-922B-4B76-A53C-4FA5326A2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61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C6163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422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2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5</Pages>
  <Words>253</Words>
  <Characters>1446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Mitesh Nagothkar</dc:creator>
  <cp:keywords/>
  <dc:description/>
  <cp:lastModifiedBy>Mitesh Nagothkar</cp:lastModifiedBy>
  <cp:revision>1</cp:revision>
  <dcterms:created xsi:type="dcterms:W3CDTF">2025-02-10T13:58:00Z</dcterms:created>
  <dcterms:modified xsi:type="dcterms:W3CDTF">2025-02-10T15:24:00Z</dcterms:modified>
</cp:coreProperties>
</file>